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D" w:rsidRDefault="00A82F36" w:rsidP="00A82F3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180747" cy="2659127"/>
            <wp:effectExtent l="19050" t="0" r="853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82" cy="266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7A" w:rsidRDefault="00A82F36" w:rsidP="00A82F3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221690" cy="5266038"/>
            <wp:effectExtent l="1905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730" cy="52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7A" w:rsidRDefault="00802E7A">
      <w:r>
        <w:t>Nächste Spiele: Ludwigsburg am 01.07. ab 11.00 Uhr, Aalen-Unterkochen  am 16.07. ab 10.00 Uhr</w:t>
      </w:r>
    </w:p>
    <w:p w:rsidR="00802E7A" w:rsidRDefault="00802E7A" w:rsidP="00802E7A">
      <w:pPr>
        <w:jc w:val="center"/>
      </w:pPr>
      <w:r>
        <w:t xml:space="preserve">     </w:t>
      </w:r>
      <w:r>
        <w:rPr>
          <w:noProof/>
          <w:lang w:eastAsia="de-DE"/>
        </w:rPr>
        <w:drawing>
          <wp:inline distT="0" distB="0" distL="0" distR="0">
            <wp:extent cx="4840029" cy="205335"/>
            <wp:effectExtent l="19050" t="0" r="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564" cy="20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7A" w:rsidRDefault="00802E7A" w:rsidP="00802E7A">
      <w:pPr>
        <w:jc w:val="center"/>
      </w:pP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>
            <wp:extent cx="4765601" cy="262144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99" cy="26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7A" w:rsidRDefault="00802E7A" w:rsidP="00802E7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765601" cy="229756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250" cy="22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7A" w:rsidRDefault="00802E7A" w:rsidP="00802E7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765601" cy="253807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283" cy="25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E7A" w:rsidSect="00802E7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E7A"/>
    <w:rsid w:val="00802E7A"/>
    <w:rsid w:val="009441FC"/>
    <w:rsid w:val="00A82F36"/>
    <w:rsid w:val="00EB793D"/>
    <w:rsid w:val="00F9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9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2</cp:revision>
  <dcterms:created xsi:type="dcterms:W3CDTF">2017-05-15T10:55:00Z</dcterms:created>
  <dcterms:modified xsi:type="dcterms:W3CDTF">2017-05-20T09:11:00Z</dcterms:modified>
</cp:coreProperties>
</file>